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E6A" w:rsidRPr="008A56CC" w:rsidRDefault="00DA2E6A" w:rsidP="00DA2E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56CC">
        <w:rPr>
          <w:rFonts w:ascii="Times New Roman" w:hAnsi="Times New Roman" w:cs="Times New Roman"/>
        </w:rPr>
        <w:t xml:space="preserve">                                                                  </w:t>
      </w:r>
      <w:r w:rsidRPr="008A56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приказу от 01.12.2023 г. № 838</w:t>
      </w:r>
    </w:p>
    <w:p w:rsidR="00DA2E6A" w:rsidRPr="008A56CC" w:rsidRDefault="00DA2E6A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1F75" w:rsidRPr="008A56CC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A5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Государственная итоговая аттестация</w:t>
      </w:r>
    </w:p>
    <w:p w:rsidR="00B61F75" w:rsidRPr="008A56CC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A5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8A5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8A5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9F42BD" w:rsidRPr="008A5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8A5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учебном году</w:t>
      </w:r>
      <w:r w:rsidR="009F42BD" w:rsidRPr="008A5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61F75" w:rsidRPr="008A56CC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«горячей линии» </w:t>
      </w:r>
      <w:r w:rsidR="009F42BD"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период подготовки и проведения 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B61F75" w:rsidRPr="008A56CC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8A56CC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8A56CC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 w:rsidR="009F42BD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ЕГЭ)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8A56CC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F42BD" w:rsidRPr="008A56CC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8A56CC" w:rsidRDefault="009F42BD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294-95-62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8A56CC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 (вопросы касающиеся ОГЭ)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8A56CC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9:00-18:00</w:t>
            </w:r>
          </w:p>
          <w:p w:rsidR="009F42BD" w:rsidRPr="008A56CC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F42BD" w:rsidRPr="008A56CC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дней)</w:t>
            </w:r>
          </w:p>
        </w:tc>
      </w:tr>
      <w:tr w:rsidR="00B61F75" w:rsidRPr="008A56CC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8A56CC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8A56CC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8A56CC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дней)</w:t>
            </w:r>
          </w:p>
        </w:tc>
      </w:tr>
    </w:tbl>
    <w:p w:rsidR="00A031CD" w:rsidRPr="008A56CC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1CD" w:rsidRPr="008A56CC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8A56CC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 w:rsidR="009F42BD"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8A56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B61F75" w:rsidRPr="008A56CC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8A56CC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8A56CC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Васенькина Ирина Викторовна главный специалист Управления образования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8A56CC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8A56CC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8A56CC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8A56CC" w:rsidRPr="008A56CC" w:rsidRDefault="008A56CC" w:rsidP="008A56C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8A56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Информация о школьной 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8A56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  <w:t>в 202</w:t>
      </w:r>
      <w:r w:rsidR="009B2C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3/2024</w:t>
      </w:r>
      <w:bookmarkStart w:id="0" w:name="_GoBack"/>
      <w:bookmarkEnd w:id="0"/>
      <w:r w:rsidRPr="008A56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году</w:t>
      </w:r>
    </w:p>
    <w:p w:rsidR="008A56CC" w:rsidRPr="008A56CC" w:rsidRDefault="008A56CC" w:rsidP="008A56CC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8A56C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396"/>
        <w:gridCol w:w="3945"/>
        <w:gridCol w:w="2794"/>
      </w:tblGrid>
      <w:tr w:rsidR="008A56CC" w:rsidRPr="008A56CC" w:rsidTr="00D8544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56CC" w:rsidRPr="008A56CC" w:rsidRDefault="008A56CC" w:rsidP="00D854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Телефоны</w:t>
            </w:r>
          </w:p>
          <w:p w:rsidR="008A56CC" w:rsidRPr="008A56CC" w:rsidRDefault="008A56CC" w:rsidP="00D85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«горячей линии»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56CC" w:rsidRPr="008A56CC" w:rsidRDefault="008A56CC" w:rsidP="00D85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56CC" w:rsidRPr="008A56CC" w:rsidRDefault="008A56CC" w:rsidP="00D854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Ф.И.О. ответственного</w:t>
            </w:r>
          </w:p>
          <w:p w:rsidR="008A56CC" w:rsidRPr="008A56CC" w:rsidRDefault="008A56CC" w:rsidP="00D85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 работу «горячей линии»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56CC" w:rsidRPr="008A56CC" w:rsidRDefault="008A56CC" w:rsidP="00D854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Часы работы</w:t>
            </w:r>
          </w:p>
          <w:p w:rsidR="008A56CC" w:rsidRPr="008A56CC" w:rsidRDefault="008A56CC" w:rsidP="00D85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«горячей линии»</w:t>
            </w:r>
          </w:p>
        </w:tc>
      </w:tr>
      <w:tr w:rsidR="008A56CC" w:rsidRPr="008A56CC" w:rsidTr="00D85443"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8A56CC" w:rsidRPr="008A56CC" w:rsidRDefault="008A56CC" w:rsidP="00D854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8(8553) 44-13-34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56CC" w:rsidRPr="008A56CC" w:rsidRDefault="008A56CC" w:rsidP="00D85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8A56CC" w:rsidRPr="008A56CC" w:rsidRDefault="008A56CC" w:rsidP="008A56C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Сабитова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Гульназ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Ильдархановна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 УВР МБОУ «СОШ №25 им. 70-летия нефти Татарстана» 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Альметьевского</w:t>
            </w:r>
            <w:proofErr w:type="spellEnd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56CC" w:rsidRPr="008A56CC" w:rsidRDefault="008A56CC" w:rsidP="00D854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8:00-17:00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(</w:t>
            </w:r>
            <w:proofErr w:type="spellStart"/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пн-пт</w:t>
            </w:r>
            <w:proofErr w:type="spellEnd"/>
          </w:p>
          <w:p w:rsidR="008A56CC" w:rsidRPr="008A56CC" w:rsidRDefault="008A56CC" w:rsidP="00D854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 исключением нерабочих праздничных дней)</w:t>
            </w:r>
          </w:p>
          <w:p w:rsidR="008A56CC" w:rsidRPr="008A56CC" w:rsidRDefault="008A56CC" w:rsidP="00D854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Перерыв</w:t>
            </w:r>
            <w:r w:rsidRPr="008A56C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12:00-13:00</w:t>
            </w:r>
          </w:p>
        </w:tc>
      </w:tr>
    </w:tbl>
    <w:p w:rsidR="008A56CC" w:rsidRPr="008A56CC" w:rsidRDefault="008A56CC" w:rsidP="00637F63">
      <w:pPr>
        <w:shd w:val="clear" w:color="auto" w:fill="E6E6E6"/>
        <w:spacing w:before="120" w:after="120" w:line="240" w:lineRule="auto"/>
        <w:textAlignment w:val="top"/>
        <w:rPr>
          <w:rFonts w:ascii="Times New Roman" w:hAnsi="Times New Roman" w:cs="Times New Roman"/>
        </w:rPr>
      </w:pPr>
    </w:p>
    <w:sectPr w:rsidR="008A56CC" w:rsidRPr="008A56CC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F75"/>
    <w:rsid w:val="001D6892"/>
    <w:rsid w:val="00617C4A"/>
    <w:rsid w:val="00637F63"/>
    <w:rsid w:val="00754C16"/>
    <w:rsid w:val="008A56CC"/>
    <w:rsid w:val="009B2C2B"/>
    <w:rsid w:val="009F42BD"/>
    <w:rsid w:val="00A031CD"/>
    <w:rsid w:val="00B61F75"/>
    <w:rsid w:val="00DA2E6A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1A25E"/>
  <w15:chartTrackingRefBased/>
  <w15:docId w15:val="{F2ACA693-B35E-45E4-B574-1E0F4D59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1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компьютер</cp:lastModifiedBy>
  <cp:revision>10</cp:revision>
  <cp:lastPrinted>2023-12-01T06:00:00Z</cp:lastPrinted>
  <dcterms:created xsi:type="dcterms:W3CDTF">2022-12-08T08:28:00Z</dcterms:created>
  <dcterms:modified xsi:type="dcterms:W3CDTF">2023-12-11T12:53:00Z</dcterms:modified>
</cp:coreProperties>
</file>